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4163" w14:textId="38BC78C3" w:rsidR="00F57D92" w:rsidRPr="00704004" w:rsidRDefault="00704004" w:rsidP="00B07F2C">
      <w:pPr>
        <w:pStyle w:val="NoSpacing"/>
        <w:spacing w:line="276" w:lineRule="auto"/>
        <w:jc w:val="center"/>
        <w:rPr>
          <w:rFonts w:ascii="EB Garamond" w:hAnsi="EB Garamond" w:cs="EB Garamond"/>
          <w:i/>
          <w:iCs/>
          <w:sz w:val="36"/>
          <w:szCs w:val="36"/>
          <w:u w:val="thick"/>
        </w:rPr>
      </w:pPr>
      <w:r w:rsidRPr="00704004">
        <w:rPr>
          <w:rFonts w:ascii="EB Garamond" w:hAnsi="EB Garamond" w:cs="EB Garamond"/>
          <w:i/>
          <w:iCs/>
          <w:sz w:val="36"/>
          <w:szCs w:val="36"/>
          <w:u w:val="thick"/>
        </w:rPr>
        <w:t>“</w:t>
      </w:r>
      <w:r w:rsidR="00F57D92" w:rsidRPr="00704004">
        <w:rPr>
          <w:rFonts w:ascii="EB Garamond" w:hAnsi="EB Garamond" w:cs="EB Garamond"/>
          <w:i/>
          <w:iCs/>
          <w:sz w:val="36"/>
          <w:szCs w:val="36"/>
          <w:u w:val="thick"/>
        </w:rPr>
        <w:t>Coaching</w:t>
      </w:r>
      <w:r w:rsidR="00E2423F" w:rsidRPr="00704004">
        <w:rPr>
          <w:rFonts w:ascii="EB Garamond" w:hAnsi="EB Garamond" w:cs="EB Garamond"/>
          <w:i/>
          <w:iCs/>
          <w:sz w:val="36"/>
          <w:szCs w:val="36"/>
          <w:u w:val="thick"/>
        </w:rPr>
        <w:t xml:space="preserve"> with Counsel</w:t>
      </w:r>
      <w:r w:rsidRPr="00704004">
        <w:rPr>
          <w:rFonts w:ascii="EB Garamond" w:hAnsi="EB Garamond" w:cs="EB Garamond"/>
          <w:i/>
          <w:iCs/>
          <w:sz w:val="36"/>
          <w:szCs w:val="36"/>
          <w:u w:val="thick"/>
        </w:rPr>
        <w:t>”</w:t>
      </w:r>
      <w:r w:rsidR="00F57D92" w:rsidRPr="00704004">
        <w:rPr>
          <w:rFonts w:ascii="EB Garamond" w:hAnsi="EB Garamond" w:cs="EB Garamond"/>
          <w:i/>
          <w:iCs/>
          <w:sz w:val="36"/>
          <w:szCs w:val="36"/>
          <w:u w:val="thick"/>
        </w:rPr>
        <w:t xml:space="preserve"> </w:t>
      </w:r>
      <w:r w:rsidR="00B07F2C" w:rsidRPr="00704004">
        <w:rPr>
          <w:rFonts w:ascii="EB Garamond" w:hAnsi="EB Garamond" w:cs="EB Garamond"/>
          <w:i/>
          <w:iCs/>
          <w:sz w:val="36"/>
          <w:szCs w:val="36"/>
          <w:u w:val="thick"/>
        </w:rPr>
        <w:t>Focus</w:t>
      </w:r>
      <w:r w:rsidR="00F57D92" w:rsidRPr="00704004">
        <w:rPr>
          <w:rFonts w:ascii="EB Garamond" w:hAnsi="EB Garamond" w:cs="EB Garamond"/>
          <w:i/>
          <w:iCs/>
          <w:sz w:val="36"/>
          <w:szCs w:val="36"/>
          <w:u w:val="thick"/>
        </w:rPr>
        <w:t xml:space="preserve"> Form</w:t>
      </w:r>
    </w:p>
    <w:p w14:paraId="37B31511" w14:textId="4168F787" w:rsidR="00F57D92" w:rsidRPr="00B07F2C" w:rsidRDefault="00E2423F" w:rsidP="00294283">
      <w:pPr>
        <w:pStyle w:val="NoSpacing"/>
        <w:spacing w:line="276" w:lineRule="auto"/>
        <w:jc w:val="both"/>
        <w:rPr>
          <w:i/>
          <w:iCs/>
        </w:rPr>
      </w:pPr>
      <w:r>
        <w:rPr>
          <w:i/>
          <w:iCs/>
        </w:rPr>
        <w:t xml:space="preserve">This “focus form”, while optional, often proves to be very helpful. </w:t>
      </w:r>
      <w:r w:rsidR="00B07F2C" w:rsidRPr="00B07F2C">
        <w:rPr>
          <w:i/>
          <w:iCs/>
        </w:rPr>
        <w:t xml:space="preserve">Please consider these questions as you prepare for your session. Some questions may be more relevant for you at </w:t>
      </w:r>
      <w:r w:rsidR="00387EB1">
        <w:rPr>
          <w:i/>
          <w:iCs/>
        </w:rPr>
        <w:t>one time than another</w:t>
      </w:r>
      <w:r w:rsidR="00B07F2C" w:rsidRPr="00B07F2C">
        <w:rPr>
          <w:i/>
          <w:iCs/>
        </w:rPr>
        <w:t xml:space="preserve">. You may wish to spend some extra time with the questions that particularly speak to you right now. </w:t>
      </w:r>
      <w:r w:rsidR="00741DAE">
        <w:rPr>
          <w:i/>
          <w:iCs/>
        </w:rPr>
        <w:t xml:space="preserve">You may type </w:t>
      </w:r>
      <w:r w:rsidR="00387EB1">
        <w:rPr>
          <w:i/>
          <w:iCs/>
        </w:rPr>
        <w:t xml:space="preserve">or write </w:t>
      </w:r>
      <w:r w:rsidR="00741DAE">
        <w:rPr>
          <w:i/>
          <w:iCs/>
        </w:rPr>
        <w:t xml:space="preserve">your answers if it is helpful, or simply “be” with them in whatever way best suits you. </w:t>
      </w:r>
      <w:r w:rsidR="00294283">
        <w:rPr>
          <w:i/>
          <w:iCs/>
        </w:rPr>
        <w:t xml:space="preserve">Although this form need not be sent to me (your </w:t>
      </w:r>
      <w:r>
        <w:rPr>
          <w:i/>
          <w:iCs/>
        </w:rPr>
        <w:t>Coach-Counselor</w:t>
      </w:r>
      <w:r w:rsidR="00294283">
        <w:rPr>
          <w:i/>
          <w:iCs/>
        </w:rPr>
        <w:t>) in advance of our sessions, please feel free to do so if it is</w:t>
      </w:r>
      <w:r>
        <w:rPr>
          <w:i/>
          <w:iCs/>
        </w:rPr>
        <w:t xml:space="preserve"> </w:t>
      </w:r>
      <w:r w:rsidR="00294283">
        <w:rPr>
          <w:i/>
          <w:iCs/>
        </w:rPr>
        <w:t>helpful for you.</w:t>
      </w:r>
      <w:r>
        <w:rPr>
          <w:i/>
          <w:iCs/>
        </w:rPr>
        <w:t xml:space="preserve"> It is often the case that the more prayerful time is spent with these kinds of questions, the more fruitful our Coaching with Counsel sessions—and “life”—</w:t>
      </w:r>
      <w:r w:rsidR="00387EB1">
        <w:rPr>
          <w:i/>
          <w:iCs/>
        </w:rPr>
        <w:t>can</w:t>
      </w:r>
      <w:r>
        <w:rPr>
          <w:i/>
          <w:iCs/>
        </w:rPr>
        <w:t xml:space="preserve"> be for you. </w:t>
      </w:r>
    </w:p>
    <w:p w14:paraId="018D7661" w14:textId="77777777" w:rsidR="00F57D92" w:rsidRPr="00B07F2C" w:rsidRDefault="00F57D92" w:rsidP="00B07F2C">
      <w:pPr>
        <w:pStyle w:val="NoSpacing"/>
        <w:spacing w:line="276" w:lineRule="auto"/>
      </w:pPr>
    </w:p>
    <w:p w14:paraId="276D0920" w14:textId="7A8E7CCC" w:rsidR="00B07F2C" w:rsidRPr="001B21B5" w:rsidRDefault="00B07F2C" w:rsidP="00B07F2C">
      <w:pPr>
        <w:pStyle w:val="NoSpacing"/>
        <w:spacing w:line="276" w:lineRule="auto"/>
      </w:pPr>
      <w:r>
        <w:rPr>
          <w:b/>
          <w:bCs/>
          <w:u w:val="single"/>
        </w:rPr>
        <w:t xml:space="preserve">For </w:t>
      </w:r>
      <w:r w:rsidR="00294283">
        <w:rPr>
          <w:b/>
          <w:bCs/>
          <w:u w:val="single"/>
        </w:rPr>
        <w:t xml:space="preserve">our </w:t>
      </w:r>
      <w:r>
        <w:rPr>
          <w:b/>
          <w:bCs/>
          <w:u w:val="single"/>
        </w:rPr>
        <w:t xml:space="preserve">First Session </w:t>
      </w:r>
      <w:r w:rsidR="001B21B5">
        <w:t>(</w:t>
      </w:r>
      <w:r w:rsidR="001B21B5" w:rsidRPr="001B21B5">
        <w:rPr>
          <w:i/>
          <w:iCs/>
        </w:rPr>
        <w:t>These questions may also be helpful beyond the first session</w:t>
      </w:r>
      <w:r w:rsidR="001B21B5">
        <w:t>)</w:t>
      </w:r>
    </w:p>
    <w:p w14:paraId="2F31B62C" w14:textId="7999F863" w:rsidR="00B07F2C" w:rsidRDefault="001B21B5" w:rsidP="00B07F2C">
      <w:pPr>
        <w:pStyle w:val="NoSpacing"/>
        <w:spacing w:line="276" w:lineRule="auto"/>
      </w:pPr>
      <w:r>
        <w:rPr>
          <w:b/>
          <w:bCs/>
        </w:rPr>
        <w:t xml:space="preserve">The big picture: </w:t>
      </w:r>
      <w:r w:rsidR="00B07F2C">
        <w:t xml:space="preserve">What are you seeking right now in your life? </w:t>
      </w:r>
      <w:r w:rsidR="00294283">
        <w:t>What is your “vision”? What areas or dimensions of your life (</w:t>
      </w:r>
      <w:r w:rsidR="00E2423F">
        <w:t xml:space="preserve">spiritual, </w:t>
      </w:r>
      <w:r w:rsidR="00294283">
        <w:t xml:space="preserve">physical, mental, emotional, relational, </w:t>
      </w:r>
      <w:r w:rsidR="00DD5459">
        <w:t>familial</w:t>
      </w:r>
      <w:r w:rsidR="00294283">
        <w:t xml:space="preserve">, </w:t>
      </w:r>
      <w:r w:rsidR="00266D81">
        <w:t xml:space="preserve">professional, </w:t>
      </w:r>
      <w:r w:rsidR="00294283">
        <w:t xml:space="preserve">educational, etc.) are touched and affected by this seeking, this vision? </w:t>
      </w:r>
      <w:r w:rsidR="00E2423F">
        <w:t xml:space="preserve"> </w:t>
      </w:r>
    </w:p>
    <w:p w14:paraId="07108408" w14:textId="77777777" w:rsidR="00B07F2C" w:rsidRDefault="00B07F2C" w:rsidP="00B07F2C">
      <w:pPr>
        <w:pStyle w:val="NoSpacing"/>
        <w:spacing w:line="276" w:lineRule="auto"/>
      </w:pPr>
    </w:p>
    <w:p w14:paraId="3B8EF28E" w14:textId="77777777" w:rsidR="00B07F2C" w:rsidRDefault="00B07F2C" w:rsidP="00B07F2C">
      <w:pPr>
        <w:pStyle w:val="NoSpacing"/>
        <w:spacing w:line="276" w:lineRule="auto"/>
      </w:pPr>
    </w:p>
    <w:p w14:paraId="5CFE5F21" w14:textId="79091A51" w:rsidR="00B07F2C" w:rsidRDefault="001B21B5" w:rsidP="00B07F2C">
      <w:pPr>
        <w:pStyle w:val="NoSpacing"/>
        <w:spacing w:line="276" w:lineRule="auto"/>
      </w:pPr>
      <w:r>
        <w:rPr>
          <w:b/>
          <w:bCs/>
        </w:rPr>
        <w:t xml:space="preserve">Relevance: </w:t>
      </w:r>
      <w:r w:rsidR="00B07F2C">
        <w:t xml:space="preserve">What are your hopes and goals for this </w:t>
      </w:r>
      <w:r w:rsidR="00E2423F">
        <w:t>Coaching with Counsel</w:t>
      </w:r>
      <w:r w:rsidR="00B07F2C">
        <w:t xml:space="preserve"> </w:t>
      </w:r>
      <w:r w:rsidR="00741DAE">
        <w:t>relationship</w:t>
      </w:r>
      <w:r>
        <w:t>, especially as regards the “big picture” question above</w:t>
      </w:r>
      <w:r w:rsidR="00B07F2C">
        <w:t xml:space="preserve">? </w:t>
      </w:r>
    </w:p>
    <w:p w14:paraId="603852D0" w14:textId="77777777" w:rsidR="00B07F2C" w:rsidRDefault="00B07F2C" w:rsidP="00B07F2C">
      <w:pPr>
        <w:pStyle w:val="NoSpacing"/>
        <w:spacing w:line="276" w:lineRule="auto"/>
      </w:pPr>
    </w:p>
    <w:p w14:paraId="53F618EE" w14:textId="77777777" w:rsidR="00B07F2C" w:rsidRDefault="00B07F2C" w:rsidP="00B07F2C">
      <w:pPr>
        <w:pStyle w:val="NoSpacing"/>
        <w:spacing w:line="276" w:lineRule="auto"/>
      </w:pPr>
    </w:p>
    <w:p w14:paraId="5A68E693" w14:textId="0F5F419C" w:rsidR="00B07F2C" w:rsidRPr="00B07F2C" w:rsidRDefault="001B21B5" w:rsidP="00B07F2C">
      <w:pPr>
        <w:pStyle w:val="NoSpacing"/>
        <w:spacing w:line="276" w:lineRule="auto"/>
      </w:pPr>
      <w:r>
        <w:rPr>
          <w:b/>
          <w:bCs/>
        </w:rPr>
        <w:t>Introspect</w:t>
      </w:r>
      <w:r w:rsidR="00294283">
        <w:rPr>
          <w:b/>
          <w:bCs/>
        </w:rPr>
        <w:t>ion</w:t>
      </w:r>
      <w:r>
        <w:rPr>
          <w:b/>
          <w:bCs/>
        </w:rPr>
        <w:t xml:space="preserve">: </w:t>
      </w:r>
      <w:r w:rsidR="00B07F2C" w:rsidRPr="00B07F2C">
        <w:t>What might be keeping you up at night?</w:t>
      </w:r>
      <w:r>
        <w:t xml:space="preserve"> If “nothing” is your answer, then bring it down one step into your waking world: What thought(s) </w:t>
      </w:r>
      <w:r w:rsidR="00523408">
        <w:t>may be</w:t>
      </w:r>
      <w:r>
        <w:t xml:space="preserve"> recurrent or preoccupying? </w:t>
      </w:r>
    </w:p>
    <w:p w14:paraId="35B98B32" w14:textId="77777777" w:rsidR="00B07F2C" w:rsidRDefault="00B07F2C" w:rsidP="00B07F2C">
      <w:pPr>
        <w:pStyle w:val="NoSpacing"/>
        <w:spacing w:line="276" w:lineRule="auto"/>
        <w:rPr>
          <w:b/>
          <w:bCs/>
          <w:u w:val="single"/>
        </w:rPr>
      </w:pPr>
    </w:p>
    <w:p w14:paraId="52197DB6" w14:textId="77777777" w:rsidR="00B07F2C" w:rsidRDefault="00B07F2C" w:rsidP="00B07F2C">
      <w:pPr>
        <w:pStyle w:val="NoSpacing"/>
        <w:spacing w:line="276" w:lineRule="auto"/>
        <w:rPr>
          <w:b/>
          <w:bCs/>
          <w:u w:val="single"/>
        </w:rPr>
      </w:pPr>
    </w:p>
    <w:p w14:paraId="6D6CA4B0" w14:textId="10BD3805" w:rsidR="00B07F2C" w:rsidRPr="00B07F2C" w:rsidRDefault="00B07F2C" w:rsidP="00B07F2C">
      <w:pPr>
        <w:pStyle w:val="NoSpacing"/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For </w:t>
      </w:r>
      <w:r w:rsidR="001B21B5">
        <w:rPr>
          <w:b/>
          <w:bCs/>
          <w:u w:val="single"/>
        </w:rPr>
        <w:t>Upcoming/Continuing</w:t>
      </w:r>
      <w:r>
        <w:rPr>
          <w:b/>
          <w:bCs/>
          <w:u w:val="single"/>
        </w:rPr>
        <w:t xml:space="preserve"> Sessions </w:t>
      </w:r>
    </w:p>
    <w:p w14:paraId="570B28EF" w14:textId="67C3816B" w:rsidR="00F57D92" w:rsidRPr="00B07F2C" w:rsidRDefault="00B07F2C" w:rsidP="00B07F2C">
      <w:pPr>
        <w:pStyle w:val="NoSpacing"/>
        <w:spacing w:line="276" w:lineRule="auto"/>
      </w:pPr>
      <w:r>
        <w:rPr>
          <w:b/>
          <w:bCs/>
        </w:rPr>
        <w:t>Retrospect</w:t>
      </w:r>
      <w:r w:rsidR="00294283">
        <w:rPr>
          <w:b/>
          <w:bCs/>
        </w:rPr>
        <w:t>ion</w:t>
      </w:r>
      <w:r>
        <w:rPr>
          <w:b/>
          <w:bCs/>
        </w:rPr>
        <w:t xml:space="preserve">: </w:t>
      </w:r>
      <w:r w:rsidR="00F57D92" w:rsidRPr="00B07F2C">
        <w:t xml:space="preserve">What has happened </w:t>
      </w:r>
      <w:r>
        <w:t xml:space="preserve">that is significant for you </w:t>
      </w:r>
      <w:r w:rsidR="00F57D92" w:rsidRPr="00B07F2C">
        <w:t xml:space="preserve">since the last time </w:t>
      </w:r>
      <w:r w:rsidR="00E2423F">
        <w:t>we met together</w:t>
      </w:r>
      <w:r w:rsidR="00F57D92" w:rsidRPr="00B07F2C">
        <w:t>?</w:t>
      </w:r>
      <w:r w:rsidR="00294283">
        <w:t xml:space="preserve"> </w:t>
      </w:r>
    </w:p>
    <w:p w14:paraId="622E33DC" w14:textId="77777777" w:rsidR="00F57D92" w:rsidRPr="00B07F2C" w:rsidRDefault="00F57D92" w:rsidP="00B07F2C">
      <w:pPr>
        <w:pStyle w:val="NoSpacing"/>
        <w:spacing w:line="276" w:lineRule="auto"/>
      </w:pPr>
    </w:p>
    <w:p w14:paraId="338614BD" w14:textId="77777777" w:rsidR="00F57D92" w:rsidRPr="00B07F2C" w:rsidRDefault="00F57D92" w:rsidP="00B07F2C">
      <w:pPr>
        <w:pStyle w:val="NoSpacing"/>
        <w:spacing w:line="276" w:lineRule="auto"/>
      </w:pPr>
    </w:p>
    <w:p w14:paraId="41948332" w14:textId="3B4162B5" w:rsidR="00B07F2C" w:rsidRPr="00B07F2C" w:rsidRDefault="00B07F2C" w:rsidP="00B07F2C">
      <w:pPr>
        <w:pStyle w:val="NoSpacing"/>
        <w:spacing w:line="276" w:lineRule="auto"/>
      </w:pPr>
      <w:r>
        <w:rPr>
          <w:b/>
          <w:bCs/>
        </w:rPr>
        <w:t xml:space="preserve">Current aim and focus: </w:t>
      </w:r>
      <w:r w:rsidRPr="00B07F2C">
        <w:t xml:space="preserve">What would you like to focus on during </w:t>
      </w:r>
      <w:r w:rsidR="00294283">
        <w:t>our</w:t>
      </w:r>
      <w:r w:rsidRPr="00B07F2C">
        <w:t xml:space="preserve"> upcoming session that would be the best use of your time</w:t>
      </w:r>
      <w:r w:rsidR="00294283">
        <w:t>? Where would you like to “go” in this session?</w:t>
      </w:r>
    </w:p>
    <w:p w14:paraId="53DBC1AB" w14:textId="77777777" w:rsidR="00B07F2C" w:rsidRDefault="00B07F2C" w:rsidP="00B07F2C">
      <w:pPr>
        <w:pStyle w:val="NoSpacing"/>
        <w:spacing w:line="276" w:lineRule="auto"/>
        <w:rPr>
          <w:b/>
          <w:bCs/>
        </w:rPr>
      </w:pPr>
    </w:p>
    <w:p w14:paraId="40F2BB02" w14:textId="77777777" w:rsidR="00B07F2C" w:rsidRDefault="00B07F2C" w:rsidP="00B07F2C">
      <w:pPr>
        <w:pStyle w:val="NoSpacing"/>
        <w:spacing w:line="276" w:lineRule="auto"/>
        <w:rPr>
          <w:b/>
          <w:bCs/>
        </w:rPr>
      </w:pPr>
    </w:p>
    <w:p w14:paraId="7B4B3408" w14:textId="7B7F4E48" w:rsidR="00B07F2C" w:rsidRDefault="00294283" w:rsidP="00B07F2C">
      <w:pPr>
        <w:pStyle w:val="NoSpacing"/>
        <w:spacing w:line="276" w:lineRule="auto"/>
      </w:pPr>
      <w:r>
        <w:rPr>
          <w:b/>
          <w:bCs/>
        </w:rPr>
        <w:t xml:space="preserve">Initiative &amp; </w:t>
      </w:r>
      <w:r w:rsidR="00B07F2C">
        <w:rPr>
          <w:b/>
          <w:bCs/>
        </w:rPr>
        <w:t xml:space="preserve">Change: </w:t>
      </w:r>
      <w:r w:rsidR="00B07F2C" w:rsidRPr="00B07F2C">
        <w:t xml:space="preserve">What have you tried to </w:t>
      </w:r>
      <w:r>
        <w:t xml:space="preserve">begin or to </w:t>
      </w:r>
      <w:r w:rsidR="00B07F2C" w:rsidRPr="00B07F2C">
        <w:t>do differently</w:t>
      </w:r>
      <w:r w:rsidR="00B07F2C">
        <w:t xml:space="preserve"> since </w:t>
      </w:r>
      <w:r>
        <w:t>our</w:t>
      </w:r>
      <w:r w:rsidR="00B07F2C">
        <w:t xml:space="preserve"> last session</w:t>
      </w:r>
      <w:r w:rsidR="00B07F2C" w:rsidRPr="00B07F2C">
        <w:t>? What were the results?</w:t>
      </w:r>
    </w:p>
    <w:p w14:paraId="2B6371AD" w14:textId="77777777" w:rsidR="00B07F2C" w:rsidRDefault="00B07F2C" w:rsidP="00B07F2C">
      <w:pPr>
        <w:pStyle w:val="NoSpacing"/>
        <w:spacing w:line="276" w:lineRule="auto"/>
      </w:pPr>
    </w:p>
    <w:p w14:paraId="0008A7D1" w14:textId="77777777" w:rsidR="00B07F2C" w:rsidRPr="00B07F2C" w:rsidRDefault="00B07F2C" w:rsidP="00B07F2C">
      <w:pPr>
        <w:pStyle w:val="NoSpacing"/>
        <w:spacing w:line="276" w:lineRule="auto"/>
      </w:pPr>
    </w:p>
    <w:p w14:paraId="4F45E2E4" w14:textId="54573403" w:rsidR="00F57D92" w:rsidRDefault="00B07F2C" w:rsidP="00B07F2C">
      <w:pPr>
        <w:pStyle w:val="NoSpacing"/>
        <w:spacing w:line="276" w:lineRule="auto"/>
      </w:pPr>
      <w:r>
        <w:rPr>
          <w:b/>
          <w:bCs/>
        </w:rPr>
        <w:t>Self-assessment</w:t>
      </w:r>
      <w:r w:rsidR="0076096E">
        <w:rPr>
          <w:b/>
          <w:bCs/>
        </w:rPr>
        <w:t xml:space="preserve"> &amp; Vision</w:t>
      </w:r>
      <w:r>
        <w:rPr>
          <w:b/>
          <w:bCs/>
        </w:rPr>
        <w:t xml:space="preserve">: </w:t>
      </w:r>
      <w:r w:rsidR="0076096E" w:rsidRPr="00B07F2C">
        <w:t xml:space="preserve">How are you doing with the </w:t>
      </w:r>
      <w:r w:rsidR="0076096E">
        <w:t>vision that you have for yourself, and the goals that you have set pertaining to this vision</w:t>
      </w:r>
      <w:r w:rsidR="0076096E" w:rsidRPr="00B07F2C">
        <w:t>?</w:t>
      </w:r>
      <w:r w:rsidR="0076096E">
        <w:t xml:space="preserve"> </w:t>
      </w:r>
      <w:r w:rsidR="00F57D92" w:rsidRPr="00B07F2C">
        <w:t>How did you do with the commitments</w:t>
      </w:r>
      <w:r>
        <w:t>, goals, or action areas</w:t>
      </w:r>
      <w:r w:rsidR="00F57D92" w:rsidRPr="00B07F2C">
        <w:t xml:space="preserve"> </w:t>
      </w:r>
      <w:r>
        <w:t xml:space="preserve">from </w:t>
      </w:r>
      <w:r w:rsidR="00294283">
        <w:t>our</w:t>
      </w:r>
      <w:r>
        <w:t xml:space="preserve"> previous </w:t>
      </w:r>
      <w:r w:rsidR="00E2423F">
        <w:t>session</w:t>
      </w:r>
      <w:r w:rsidR="00F57D92" w:rsidRPr="00B07F2C">
        <w:t>?</w:t>
      </w:r>
    </w:p>
    <w:p w14:paraId="1B223DB8" w14:textId="77777777" w:rsidR="001B21B5" w:rsidRDefault="001B21B5" w:rsidP="00B07F2C">
      <w:pPr>
        <w:pStyle w:val="NoSpacing"/>
        <w:spacing w:line="276" w:lineRule="auto"/>
      </w:pPr>
    </w:p>
    <w:p w14:paraId="2574C0E8" w14:textId="77777777" w:rsidR="001B21B5" w:rsidRDefault="001B21B5" w:rsidP="00B07F2C">
      <w:pPr>
        <w:pStyle w:val="NoSpacing"/>
        <w:spacing w:line="276" w:lineRule="auto"/>
        <w:rPr>
          <w:b/>
          <w:bCs/>
        </w:rPr>
      </w:pPr>
    </w:p>
    <w:p w14:paraId="0EACC490" w14:textId="78AC6627" w:rsidR="001B21B5" w:rsidRPr="001B21B5" w:rsidRDefault="001B21B5" w:rsidP="00B07F2C">
      <w:pPr>
        <w:pStyle w:val="NoSpacing"/>
        <w:spacing w:line="276" w:lineRule="auto"/>
      </w:pPr>
      <w:r>
        <w:rPr>
          <w:b/>
          <w:bCs/>
        </w:rPr>
        <w:t xml:space="preserve">Process: </w:t>
      </w:r>
      <w:r>
        <w:t xml:space="preserve">How is this </w:t>
      </w:r>
      <w:r w:rsidR="00E2423F">
        <w:t>Coaching with Counsel accompaniment</w:t>
      </w:r>
      <w:r>
        <w:t xml:space="preserve"> serving you with respect to the furthering and realization of your vision, goals, and hopes, both in short-term and long-term ways? Does anything need to change for you? </w:t>
      </w:r>
    </w:p>
    <w:p w14:paraId="471E1D51" w14:textId="77777777" w:rsidR="00F57D92" w:rsidRPr="00B07F2C" w:rsidRDefault="00F57D92" w:rsidP="00B07F2C">
      <w:pPr>
        <w:pStyle w:val="NoSpacing"/>
        <w:spacing w:line="276" w:lineRule="auto"/>
      </w:pPr>
    </w:p>
    <w:p w14:paraId="5198E106" w14:textId="77777777" w:rsidR="00F57D92" w:rsidRPr="00B07F2C" w:rsidRDefault="00F57D92" w:rsidP="00B07F2C">
      <w:pPr>
        <w:pStyle w:val="NoSpacing"/>
        <w:spacing w:line="276" w:lineRule="auto"/>
      </w:pPr>
    </w:p>
    <w:p w14:paraId="09D300AA" w14:textId="2B6280F2" w:rsidR="00F57D92" w:rsidRPr="00B07F2C" w:rsidRDefault="00B07F2C" w:rsidP="00B07F2C">
      <w:pPr>
        <w:pStyle w:val="NoSpacing"/>
        <w:spacing w:line="276" w:lineRule="auto"/>
      </w:pPr>
      <w:r>
        <w:rPr>
          <w:b/>
          <w:bCs/>
        </w:rPr>
        <w:t>Interpersonal/social:</w:t>
      </w:r>
      <w:r>
        <w:t xml:space="preserve"> If significant people in your life who know you well (family, friends, co-workers, etc.) were asked about </w:t>
      </w:r>
      <w:r w:rsidRPr="00B07F2C">
        <w:rPr>
          <w:i/>
          <w:iCs/>
        </w:rPr>
        <w:t>who</w:t>
      </w:r>
      <w:r>
        <w:t xml:space="preserve"> </w:t>
      </w:r>
      <w:r w:rsidR="00294283">
        <w:t xml:space="preserve">you are, </w:t>
      </w:r>
      <w:r>
        <w:t xml:space="preserve">and </w:t>
      </w:r>
      <w:r w:rsidRPr="00B07F2C">
        <w:rPr>
          <w:i/>
          <w:iCs/>
        </w:rPr>
        <w:t>how</w:t>
      </w:r>
      <w:r>
        <w:t xml:space="preserve"> you are </w:t>
      </w:r>
      <w:r w:rsidR="00294283">
        <w:t xml:space="preserve">“showing up” </w:t>
      </w:r>
      <w:r>
        <w:t xml:space="preserve">these days, what might they say? Has anything changed since </w:t>
      </w:r>
      <w:r w:rsidR="00294283">
        <w:t>our</w:t>
      </w:r>
      <w:r>
        <w:t xml:space="preserve"> last session in this regard? For the better, </w:t>
      </w:r>
      <w:r w:rsidR="00E2423F">
        <w:t xml:space="preserve">worse, </w:t>
      </w:r>
      <w:r>
        <w:t xml:space="preserve">or otherwise? </w:t>
      </w:r>
    </w:p>
    <w:p w14:paraId="0495E5BB" w14:textId="77777777" w:rsidR="005D7CE4" w:rsidRPr="00B07F2C" w:rsidRDefault="005D7CE4" w:rsidP="00B07F2C">
      <w:pPr>
        <w:pStyle w:val="NoSpacing"/>
        <w:spacing w:line="276" w:lineRule="auto"/>
      </w:pPr>
    </w:p>
    <w:sectPr w:rsidR="005D7CE4" w:rsidRPr="00B07F2C" w:rsidSect="00294283">
      <w:pgSz w:w="12240" w:h="15839"/>
      <w:pgMar w:top="630" w:right="900" w:bottom="0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4D"/>
    <w:rsid w:val="00025DBF"/>
    <w:rsid w:val="001B21B5"/>
    <w:rsid w:val="00266D81"/>
    <w:rsid w:val="00294283"/>
    <w:rsid w:val="00387EB1"/>
    <w:rsid w:val="00400FE8"/>
    <w:rsid w:val="004705D7"/>
    <w:rsid w:val="00523408"/>
    <w:rsid w:val="005D7CE4"/>
    <w:rsid w:val="00704004"/>
    <w:rsid w:val="00741DAE"/>
    <w:rsid w:val="0076096E"/>
    <w:rsid w:val="007A0B7D"/>
    <w:rsid w:val="00827996"/>
    <w:rsid w:val="009A214D"/>
    <w:rsid w:val="00B07F2C"/>
    <w:rsid w:val="00BE3DF6"/>
    <w:rsid w:val="00CC1068"/>
    <w:rsid w:val="00DD5459"/>
    <w:rsid w:val="00E2423F"/>
    <w:rsid w:val="00ED65F7"/>
    <w:rsid w:val="00F57D92"/>
    <w:rsid w:val="00F9471D"/>
    <w:rsid w:val="00FB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5C174"/>
  <w15:chartTrackingRefBased/>
  <w15:docId w15:val="{E4CF2049-343F-4BC6-BBAB-66C94A83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2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1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1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1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14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14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14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14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1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1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14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14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14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1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1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1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1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1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2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14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21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1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21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1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21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1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1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14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57D92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Father Cassian DiRocco</dc:creator>
  <cp:keywords/>
  <dc:description/>
  <cp:lastModifiedBy>Michael DiRocco</cp:lastModifiedBy>
  <cp:revision>11</cp:revision>
  <cp:lastPrinted>2025-03-05T01:44:00Z</cp:lastPrinted>
  <dcterms:created xsi:type="dcterms:W3CDTF">2025-02-07T17:20:00Z</dcterms:created>
  <dcterms:modified xsi:type="dcterms:W3CDTF">2026-08-23T13:52:00Z</dcterms:modified>
</cp:coreProperties>
</file>